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1E571" w14:textId="77777777" w:rsidR="007B6798" w:rsidRPr="006378F0" w:rsidRDefault="007B6798" w:rsidP="007B6798">
      <w:pPr>
        <w:jc w:val="center"/>
        <w:rPr>
          <w:b/>
          <w:sz w:val="40"/>
          <w:szCs w:val="40"/>
        </w:rPr>
      </w:pPr>
      <w:r w:rsidRPr="006378F0">
        <w:rPr>
          <w:b/>
          <w:sz w:val="40"/>
          <w:szCs w:val="40"/>
        </w:rPr>
        <w:t>Расписание обязательных занятий по ФГОС</w:t>
      </w:r>
    </w:p>
    <w:p w14:paraId="2DBC237A" w14:textId="77777777" w:rsidR="007B6798" w:rsidRPr="006378F0" w:rsidRDefault="007B6798" w:rsidP="007B679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Млад</w:t>
      </w:r>
      <w:r w:rsidRPr="006378F0">
        <w:rPr>
          <w:b/>
          <w:sz w:val="40"/>
          <w:szCs w:val="40"/>
        </w:rPr>
        <w:t>шая группа</w:t>
      </w:r>
    </w:p>
    <w:p w14:paraId="25A9C9E0" w14:textId="77777777" w:rsidR="007B6798" w:rsidRPr="0019049F" w:rsidRDefault="007B6798" w:rsidP="007B6798">
      <w:pPr>
        <w:jc w:val="center"/>
        <w:rPr>
          <w:sz w:val="28"/>
          <w:szCs w:val="28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37"/>
      </w:tblGrid>
      <w:tr w:rsidR="007B6798" w:rsidRPr="00AA1094" w14:paraId="36BB34F0" w14:textId="77777777" w:rsidTr="00F50DC1">
        <w:trPr>
          <w:trHeight w:val="1721"/>
        </w:trPr>
        <w:tc>
          <w:tcPr>
            <w:tcW w:w="4836" w:type="dxa"/>
            <w:shd w:val="clear" w:color="auto" w:fill="auto"/>
          </w:tcPr>
          <w:p w14:paraId="7DB265F2" w14:textId="77777777" w:rsidR="007B6798" w:rsidRPr="00AA1094" w:rsidRDefault="007B6798" w:rsidP="00F50DC1">
            <w:pPr>
              <w:jc w:val="center"/>
              <w:rPr>
                <w:b/>
                <w:sz w:val="28"/>
                <w:szCs w:val="28"/>
              </w:rPr>
            </w:pPr>
            <w:r w:rsidRPr="00AA1094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4837" w:type="dxa"/>
            <w:shd w:val="clear" w:color="auto" w:fill="auto"/>
          </w:tcPr>
          <w:p w14:paraId="3FFDF15F" w14:textId="77777777" w:rsidR="007B6798" w:rsidRPr="00AA1094" w:rsidRDefault="007B6798" w:rsidP="00F50DC1">
            <w:pPr>
              <w:rPr>
                <w:sz w:val="28"/>
                <w:szCs w:val="28"/>
              </w:rPr>
            </w:pPr>
            <w:r w:rsidRPr="00AA1094">
              <w:rPr>
                <w:sz w:val="28"/>
                <w:szCs w:val="28"/>
              </w:rPr>
              <w:t>1. Развитие речи</w:t>
            </w:r>
          </w:p>
          <w:p w14:paraId="0C21981D" w14:textId="77777777" w:rsidR="007B6798" w:rsidRPr="00AA1094" w:rsidRDefault="007B6798" w:rsidP="00F50DC1">
            <w:pPr>
              <w:rPr>
                <w:sz w:val="28"/>
                <w:szCs w:val="28"/>
              </w:rPr>
            </w:pPr>
            <w:r w:rsidRPr="00AA1094">
              <w:rPr>
                <w:sz w:val="28"/>
                <w:szCs w:val="28"/>
              </w:rPr>
              <w:t>2. Физкультурное занятие</w:t>
            </w:r>
          </w:p>
          <w:p w14:paraId="7FD558C3" w14:textId="77777777" w:rsidR="007B6798" w:rsidRPr="00AA1094" w:rsidRDefault="007B6798" w:rsidP="00F50DC1">
            <w:pPr>
              <w:rPr>
                <w:sz w:val="28"/>
                <w:szCs w:val="28"/>
              </w:rPr>
            </w:pPr>
          </w:p>
        </w:tc>
      </w:tr>
      <w:tr w:rsidR="007B6798" w:rsidRPr="00AA1094" w14:paraId="5C8CDEB1" w14:textId="77777777" w:rsidTr="00F50DC1">
        <w:trPr>
          <w:trHeight w:val="1845"/>
        </w:trPr>
        <w:tc>
          <w:tcPr>
            <w:tcW w:w="4836" w:type="dxa"/>
            <w:shd w:val="clear" w:color="auto" w:fill="auto"/>
          </w:tcPr>
          <w:p w14:paraId="46EABE05" w14:textId="77777777" w:rsidR="007B6798" w:rsidRPr="00AA1094" w:rsidRDefault="007B6798" w:rsidP="00F50DC1">
            <w:pPr>
              <w:jc w:val="center"/>
              <w:rPr>
                <w:b/>
                <w:sz w:val="28"/>
                <w:szCs w:val="28"/>
              </w:rPr>
            </w:pPr>
            <w:r w:rsidRPr="00AA1094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4837" w:type="dxa"/>
            <w:shd w:val="clear" w:color="auto" w:fill="auto"/>
          </w:tcPr>
          <w:p w14:paraId="36888FB2" w14:textId="77777777" w:rsidR="007B6798" w:rsidRPr="00AA1094" w:rsidRDefault="007B6798" w:rsidP="00F50DC1">
            <w:pPr>
              <w:rPr>
                <w:sz w:val="28"/>
                <w:szCs w:val="28"/>
              </w:rPr>
            </w:pPr>
            <w:r w:rsidRPr="00AA1094">
              <w:rPr>
                <w:sz w:val="28"/>
                <w:szCs w:val="28"/>
              </w:rPr>
              <w:t>1. ИЗО (рисование)</w:t>
            </w:r>
          </w:p>
          <w:p w14:paraId="2FFD7D40" w14:textId="77777777" w:rsidR="007B6798" w:rsidRPr="00AA1094" w:rsidRDefault="007B6798" w:rsidP="00F50DC1">
            <w:pPr>
              <w:rPr>
                <w:sz w:val="28"/>
                <w:szCs w:val="28"/>
              </w:rPr>
            </w:pPr>
            <w:r w:rsidRPr="00AA1094">
              <w:rPr>
                <w:sz w:val="28"/>
                <w:szCs w:val="28"/>
              </w:rPr>
              <w:t>2. Музыкальное занятие</w:t>
            </w:r>
          </w:p>
          <w:p w14:paraId="2ABAD512" w14:textId="77777777" w:rsidR="007B6798" w:rsidRPr="00AA1094" w:rsidRDefault="007B6798" w:rsidP="00F50DC1">
            <w:pPr>
              <w:rPr>
                <w:sz w:val="28"/>
                <w:szCs w:val="28"/>
              </w:rPr>
            </w:pPr>
          </w:p>
        </w:tc>
      </w:tr>
      <w:tr w:rsidR="007B6798" w:rsidRPr="00AA1094" w14:paraId="14C9BA39" w14:textId="77777777" w:rsidTr="00F50DC1">
        <w:trPr>
          <w:trHeight w:val="1829"/>
        </w:trPr>
        <w:tc>
          <w:tcPr>
            <w:tcW w:w="4836" w:type="dxa"/>
            <w:shd w:val="clear" w:color="auto" w:fill="auto"/>
          </w:tcPr>
          <w:p w14:paraId="23480D43" w14:textId="77777777" w:rsidR="007B6798" w:rsidRPr="00AA1094" w:rsidRDefault="007B6798" w:rsidP="00F50DC1">
            <w:pPr>
              <w:jc w:val="center"/>
              <w:rPr>
                <w:b/>
                <w:sz w:val="28"/>
                <w:szCs w:val="28"/>
              </w:rPr>
            </w:pPr>
            <w:r w:rsidRPr="00AA1094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4837" w:type="dxa"/>
            <w:shd w:val="clear" w:color="auto" w:fill="auto"/>
          </w:tcPr>
          <w:p w14:paraId="1E317877" w14:textId="77777777" w:rsidR="007B6798" w:rsidRPr="00AA1094" w:rsidRDefault="007B6798" w:rsidP="00F50DC1">
            <w:pPr>
              <w:rPr>
                <w:sz w:val="28"/>
                <w:szCs w:val="28"/>
              </w:rPr>
            </w:pPr>
            <w:r w:rsidRPr="00AA1094">
              <w:rPr>
                <w:sz w:val="28"/>
                <w:szCs w:val="28"/>
              </w:rPr>
              <w:t>1. Ознакомление с художественной литературой</w:t>
            </w:r>
          </w:p>
          <w:p w14:paraId="6AE73EC0" w14:textId="77777777" w:rsidR="007B6798" w:rsidRPr="00AA1094" w:rsidRDefault="007B6798" w:rsidP="00F50DC1">
            <w:pPr>
              <w:rPr>
                <w:sz w:val="28"/>
                <w:szCs w:val="28"/>
              </w:rPr>
            </w:pPr>
            <w:r w:rsidRPr="00AA1094">
              <w:rPr>
                <w:sz w:val="28"/>
                <w:szCs w:val="28"/>
              </w:rPr>
              <w:t>2. Физкультурное занятие</w:t>
            </w:r>
          </w:p>
          <w:p w14:paraId="445F3D91" w14:textId="77777777" w:rsidR="007B6798" w:rsidRPr="00AA1094" w:rsidRDefault="007B6798" w:rsidP="00F50DC1">
            <w:pPr>
              <w:rPr>
                <w:sz w:val="28"/>
                <w:szCs w:val="28"/>
              </w:rPr>
            </w:pPr>
          </w:p>
        </w:tc>
      </w:tr>
      <w:tr w:rsidR="007B6798" w:rsidRPr="00AA1094" w14:paraId="2571D854" w14:textId="77777777" w:rsidTr="00F50DC1">
        <w:trPr>
          <w:trHeight w:val="1673"/>
        </w:trPr>
        <w:tc>
          <w:tcPr>
            <w:tcW w:w="4836" w:type="dxa"/>
            <w:shd w:val="clear" w:color="auto" w:fill="auto"/>
          </w:tcPr>
          <w:p w14:paraId="19F9C851" w14:textId="77777777" w:rsidR="007B6798" w:rsidRPr="00AA1094" w:rsidRDefault="007B6798" w:rsidP="00F50DC1">
            <w:pPr>
              <w:jc w:val="center"/>
              <w:rPr>
                <w:b/>
                <w:sz w:val="28"/>
                <w:szCs w:val="28"/>
              </w:rPr>
            </w:pPr>
            <w:r w:rsidRPr="00AA1094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4837" w:type="dxa"/>
            <w:shd w:val="clear" w:color="auto" w:fill="auto"/>
          </w:tcPr>
          <w:p w14:paraId="1E869A54" w14:textId="77777777" w:rsidR="007B6798" w:rsidRPr="00AA1094" w:rsidRDefault="007B6798" w:rsidP="00F50DC1">
            <w:pPr>
              <w:rPr>
                <w:sz w:val="28"/>
                <w:szCs w:val="28"/>
              </w:rPr>
            </w:pPr>
            <w:r w:rsidRPr="00AA1094">
              <w:rPr>
                <w:sz w:val="28"/>
                <w:szCs w:val="28"/>
              </w:rPr>
              <w:t>1. Аппликация</w:t>
            </w:r>
          </w:p>
          <w:p w14:paraId="2CDB4642" w14:textId="77777777" w:rsidR="007B6798" w:rsidRPr="00AA1094" w:rsidRDefault="007B6798" w:rsidP="00F50DC1">
            <w:pPr>
              <w:rPr>
                <w:sz w:val="28"/>
                <w:szCs w:val="28"/>
              </w:rPr>
            </w:pPr>
            <w:r w:rsidRPr="00AA1094">
              <w:rPr>
                <w:sz w:val="28"/>
                <w:szCs w:val="28"/>
              </w:rPr>
              <w:t>2. Музыкальное занятие</w:t>
            </w:r>
          </w:p>
          <w:p w14:paraId="73231F3A" w14:textId="77777777" w:rsidR="007B6798" w:rsidRPr="00AA1094" w:rsidRDefault="007B6798" w:rsidP="00F50DC1">
            <w:pPr>
              <w:rPr>
                <w:sz w:val="28"/>
                <w:szCs w:val="28"/>
              </w:rPr>
            </w:pPr>
          </w:p>
        </w:tc>
      </w:tr>
      <w:tr w:rsidR="007B6798" w:rsidRPr="00AA1094" w14:paraId="565B4F48" w14:textId="77777777" w:rsidTr="00F50DC1">
        <w:trPr>
          <w:trHeight w:val="1725"/>
        </w:trPr>
        <w:tc>
          <w:tcPr>
            <w:tcW w:w="4836" w:type="dxa"/>
            <w:shd w:val="clear" w:color="auto" w:fill="auto"/>
          </w:tcPr>
          <w:p w14:paraId="1B84C37E" w14:textId="77777777" w:rsidR="007B6798" w:rsidRPr="00AA1094" w:rsidRDefault="007B6798" w:rsidP="00F50DC1">
            <w:pPr>
              <w:jc w:val="center"/>
              <w:rPr>
                <w:b/>
                <w:sz w:val="28"/>
                <w:szCs w:val="28"/>
              </w:rPr>
            </w:pPr>
            <w:r w:rsidRPr="00AA1094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4837" w:type="dxa"/>
            <w:shd w:val="clear" w:color="auto" w:fill="auto"/>
          </w:tcPr>
          <w:p w14:paraId="4F4C7C5C" w14:textId="77777777" w:rsidR="007B6798" w:rsidRPr="00AA1094" w:rsidRDefault="007B6798" w:rsidP="00F50DC1">
            <w:pPr>
              <w:rPr>
                <w:sz w:val="28"/>
                <w:szCs w:val="28"/>
              </w:rPr>
            </w:pPr>
            <w:r w:rsidRPr="00AA1094">
              <w:rPr>
                <w:sz w:val="28"/>
                <w:szCs w:val="28"/>
              </w:rPr>
              <w:t>1.Конструирование</w:t>
            </w:r>
          </w:p>
          <w:p w14:paraId="444BA91E" w14:textId="77777777" w:rsidR="007B6798" w:rsidRPr="00AA1094" w:rsidRDefault="007B6798" w:rsidP="00F50DC1">
            <w:pPr>
              <w:rPr>
                <w:sz w:val="28"/>
                <w:szCs w:val="28"/>
              </w:rPr>
            </w:pPr>
            <w:r w:rsidRPr="00AA1094">
              <w:rPr>
                <w:sz w:val="28"/>
                <w:szCs w:val="28"/>
              </w:rPr>
              <w:t>2. Развитие речи</w:t>
            </w:r>
          </w:p>
          <w:p w14:paraId="25A3B99E" w14:textId="77777777" w:rsidR="007B6798" w:rsidRPr="00AA1094" w:rsidRDefault="007B6798" w:rsidP="00F50DC1">
            <w:pPr>
              <w:rPr>
                <w:sz w:val="28"/>
                <w:szCs w:val="28"/>
              </w:rPr>
            </w:pPr>
          </w:p>
          <w:p w14:paraId="1514B473" w14:textId="77777777" w:rsidR="007B6798" w:rsidRPr="00AA1094" w:rsidRDefault="007B6798" w:rsidP="00F50DC1">
            <w:pPr>
              <w:rPr>
                <w:sz w:val="28"/>
                <w:szCs w:val="28"/>
              </w:rPr>
            </w:pPr>
          </w:p>
        </w:tc>
      </w:tr>
    </w:tbl>
    <w:p w14:paraId="07FD5D25" w14:textId="77777777" w:rsidR="007B6798" w:rsidRPr="0019049F" w:rsidRDefault="007B6798" w:rsidP="007B6798">
      <w:pPr>
        <w:rPr>
          <w:sz w:val="28"/>
          <w:szCs w:val="28"/>
        </w:rPr>
      </w:pPr>
    </w:p>
    <w:p w14:paraId="2D19388D" w14:textId="77777777" w:rsidR="00E96654" w:rsidRDefault="00E96654"/>
    <w:sectPr w:rsidR="00E96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168"/>
    <w:rsid w:val="00715336"/>
    <w:rsid w:val="007B6798"/>
    <w:rsid w:val="009A5168"/>
    <w:rsid w:val="00E9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CE3E9-BFAB-4FF3-9FD6-0F46454E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лолол</dc:creator>
  <cp:keywords/>
  <dc:description/>
  <cp:lastModifiedBy>Ксения Афанасьева</cp:lastModifiedBy>
  <cp:revision>2</cp:revision>
  <dcterms:created xsi:type="dcterms:W3CDTF">2022-08-30T06:46:00Z</dcterms:created>
  <dcterms:modified xsi:type="dcterms:W3CDTF">2022-08-30T06:46:00Z</dcterms:modified>
</cp:coreProperties>
</file>